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62" w:rsidRPr="00B50D4D" w:rsidRDefault="005E6E62" w:rsidP="00B50D4D">
      <w:pPr>
        <w:spacing w:after="0"/>
        <w:jc w:val="center"/>
        <w:rPr>
          <w:b/>
          <w:sz w:val="32"/>
        </w:rPr>
      </w:pPr>
      <w:r w:rsidRPr="00B50D4D">
        <w:rPr>
          <w:b/>
          <w:sz w:val="32"/>
        </w:rPr>
        <w:t>Олимпиада по физике</w:t>
      </w:r>
    </w:p>
    <w:p w:rsidR="005E6E62" w:rsidRPr="00B50D4D" w:rsidRDefault="005E6E62" w:rsidP="00B50D4D">
      <w:pPr>
        <w:spacing w:after="0"/>
        <w:jc w:val="center"/>
        <w:rPr>
          <w:b/>
          <w:i/>
          <w:sz w:val="28"/>
        </w:rPr>
      </w:pPr>
      <w:r w:rsidRPr="00B50D4D">
        <w:rPr>
          <w:b/>
          <w:i/>
          <w:sz w:val="28"/>
        </w:rPr>
        <w:t>9 класс</w:t>
      </w:r>
    </w:p>
    <w:p w:rsidR="00CE31F3" w:rsidRPr="00B50D4D" w:rsidRDefault="00C0736F" w:rsidP="00B50D4D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 w:rsidRPr="00B50D4D">
        <w:rPr>
          <w:sz w:val="24"/>
        </w:rPr>
        <w:t xml:space="preserve">Тело, пущенное по наклонной плоскости вверх от основания со скоростью </w:t>
      </w:r>
      <w:r w:rsidRPr="00B50D4D">
        <w:rPr>
          <w:sz w:val="24"/>
        </w:rPr>
        <w:sym w:font="Symbol" w:char="F075"/>
      </w:r>
      <w:r w:rsidRPr="00B50D4D">
        <w:rPr>
          <w:sz w:val="24"/>
          <w:vertAlign w:val="subscript"/>
        </w:rPr>
        <w:t>1</w:t>
      </w:r>
      <w:r w:rsidRPr="00B50D4D">
        <w:rPr>
          <w:sz w:val="24"/>
        </w:rPr>
        <w:t xml:space="preserve">=1,5 м/с, возвратилось в ту же точку (и по тому же пути) со скоростью </w:t>
      </w:r>
      <w:r w:rsidR="00864D39">
        <w:sym w:font="Symbol" w:char="0075"/>
      </w:r>
      <w:r w:rsidR="00864D39">
        <w:rPr>
          <w:vertAlign w:val="subscript"/>
        </w:rPr>
        <w:t xml:space="preserve">2 </w:t>
      </w:r>
      <w:r w:rsidR="00864D39">
        <w:t xml:space="preserve">= </w:t>
      </w:r>
      <w:r w:rsidRPr="00B50D4D">
        <w:rPr>
          <w:sz w:val="24"/>
        </w:rPr>
        <w:t>1 м/с, двигаясь вверх и вниз с постоянными, но разными ускорениями. Определите среднюю скорость за все время движения.</w:t>
      </w:r>
    </w:p>
    <w:p w:rsidR="00C0736F" w:rsidRPr="00B50D4D" w:rsidRDefault="001420F0" w:rsidP="009C7C1B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noProof/>
          <w:sz w:val="24"/>
          <w:lang w:eastAsia="ru-RU"/>
        </w:rPr>
        <w:pict>
          <v:group id="_x0000_s1068" style="position:absolute;left:0;text-align:left;margin-left:469.85pt;margin-top:55.9pt;width:79.6pt;height:104.65pt;z-index:251716608" coordorigin="9009,6769" coordsize="1592,2093" o:allowoverlap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9392;top:7770;width:821;height:0" o:connectortype="straight" o:regroupid="1"/>
            <v:shape id="_x0000_s1042" type="#_x0000_t32" style="position:absolute;left:9179;top:8427;width:1217;height:0" o:connectortype="straight" o:regroupid="1"/>
            <v:rect id="_x0000_s1026" style="position:absolute;left:9584;top:7039;width:437;height:143" o:regroupid="1"/>
            <v:rect id="_x0000_s1027" style="position:absolute;left:9584;top:8357;width:437;height:143" o:regroupid="1"/>
            <v:rect id="_x0000_s1028" style="position:absolute;left:9178;top:7405;width:437;height:143;rotation:270" o:regroupid="1"/>
            <v:rect id="_x0000_s1030" style="position:absolute;left:9178;top:7993;width:437;height:143;rotation:270" o:regroupid="1"/>
            <v:rect id="_x0000_s1031" style="position:absolute;left:9178;top:7405;width:437;height:143;rotation:270" o:regroupid="1"/>
            <v:rect id="_x0000_s1032" style="position:absolute;left:9999;top:7993;width:437;height:143;rotation:270" o:regroupid="1"/>
            <v:rect id="_x0000_s1033" style="position:absolute;left:9999;top:7405;width:437;height:143;rotation:270" o:regroupid="1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4" type="#_x0000_t34" style="position:absolute;left:9378;top:7053;width:219;height:192;rotation:270" o:connectortype="elbow" o:regroupid="1" adj="14794,-780975,-382093"/>
            <v:shape id="_x0000_s1035" type="#_x0000_t34" style="position:absolute;left:10012;top:7053;width:219;height:192;rotation:270;flip:x" o:connectortype="elbow" o:regroupid="1" adj="14794,-780975,-382093"/>
            <v:shape id="_x0000_s1036" type="#_x0000_t32" style="position:absolute;left:9392;top:7695;width:0;height:151" o:connectortype="straight" o:regroupid="1"/>
            <v:shape id="_x0000_s1037" type="#_x0000_t32" style="position:absolute;left:10218;top:7695;width:0;height:151" o:connectortype="straight" o:regroupid="1"/>
            <v:shape id="_x0000_s1038" type="#_x0000_t34" style="position:absolute;left:10007;top:8291;width:219;height:192;rotation:270;flip:x y" o:connectortype="elbow" o:regroupid="1" adj="14794,-780975,-382093"/>
            <v:shape id="_x0000_s1041" type="#_x0000_t34" style="position:absolute;left:9378;top:8291;width:219;height:192;rotation:270;flip:y" o:connectortype="elbow" o:regroupid="1" adj="14794,-780975,-38209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9009;top:8500;width:728;height:362;mso-width-relative:margin;mso-height-relative:margin" o:regroupid="1" filled="f" stroked="f" strokecolor="white [3212]">
              <v:textbox>
                <w:txbxContent>
                  <w:p w:rsidR="00F91962" w:rsidRPr="00F91962" w:rsidRDefault="00F91962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</w:t>
                    </w:r>
                    <w:r>
                      <w:rPr>
                        <w:sz w:val="16"/>
                        <w:lang w:val="en-US"/>
                      </w:rPr>
                      <w:t>ис.</w:t>
                    </w:r>
                    <w:r>
                      <w:rPr>
                        <w:sz w:val="16"/>
                      </w:rPr>
                      <w:t xml:space="preserve"> </w:t>
                    </w:r>
                    <w:r w:rsidRPr="00F91962"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044" type="#_x0000_t202" style="position:absolute;left:9638;top:8427;width:383;height:362;mso-width-relative:margin;mso-height-relative:margin" o:regroupid="1" filled="f" stroked="f" strokecolor="white [3212]">
              <v:textbox>
                <w:txbxContent>
                  <w:p w:rsidR="00F91962" w:rsidRPr="00F91962" w:rsidRDefault="00F91962" w:rsidP="00F91962">
                    <w:pPr>
                      <w:rPr>
                        <w:sz w:val="16"/>
                      </w:rPr>
                    </w:pPr>
                    <w:r w:rsidRPr="00F91962"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045" type="#_x0000_t202" style="position:absolute;left:9009;top:7915;width:383;height:362;mso-width-relative:margin;mso-height-relative:margin" o:regroupid="1" filled="f" stroked="f" strokecolor="white [3212]">
              <v:textbox>
                <w:txbxContent>
                  <w:p w:rsidR="00F91962" w:rsidRPr="00F91962" w:rsidRDefault="00F91962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046" type="#_x0000_t202" style="position:absolute;left:9009;top:7258;width:383;height:362;mso-width-relative:margin;mso-height-relative:margin" o:regroupid="1" filled="f" stroked="f" strokecolor="white [3212]">
              <v:textbox>
                <w:txbxContent>
                  <w:p w:rsidR="00F91962" w:rsidRPr="00F91962" w:rsidRDefault="00F91962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</w:t>
                    </w:r>
                  </w:p>
                </w:txbxContent>
              </v:textbox>
            </v:shape>
            <v:shape id="_x0000_s1047" type="#_x0000_t202" style="position:absolute;left:9638;top:6769;width:383;height:362;mso-width-relative:margin;mso-height-relative:margin" o:regroupid="1" filled="f" stroked="f" strokecolor="white [3212]">
              <v:textbox>
                <w:txbxContent>
                  <w:p w:rsidR="00F91962" w:rsidRPr="00F91962" w:rsidRDefault="00F91962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</w:t>
                    </w:r>
                  </w:p>
                </w:txbxContent>
              </v:textbox>
            </v:shape>
            <v:shape id="_x0000_s1048" type="#_x0000_t202" style="position:absolute;left:10218;top:7258;width:383;height:362;mso-width-relative:margin;mso-height-relative:margin" o:regroupid="1" filled="f" stroked="f" strokecolor="white [3212]">
              <v:textbox>
                <w:txbxContent>
                  <w:p w:rsidR="00F91962" w:rsidRPr="00F91962" w:rsidRDefault="00F91962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</w:t>
                    </w:r>
                  </w:p>
                </w:txbxContent>
              </v:textbox>
            </v:shape>
            <v:shape id="_x0000_s1049" type="#_x0000_t202" style="position:absolute;left:10218;top:7846;width:383;height:362;mso-width-relative:margin;mso-height-relative:margin" o:regroupid="1" filled="f" stroked="f" strokecolor="white [3212]">
              <v:textbox>
                <w:txbxContent>
                  <w:p w:rsidR="00F91962" w:rsidRPr="00F91962" w:rsidRDefault="00F91962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</w:t>
                    </w:r>
                  </w:p>
                </w:txbxContent>
              </v:textbox>
            </v:shape>
            <v:oval id="_x0000_s1050" style="position:absolute;left:9628;top:7570;width:383;height:383" o:regroupid="1"/>
            <v:shape id="_x0000_s1052" type="#_x0000_t202" style="position:absolute;left:9648;top:7603;width:383;height:362;mso-width-relative:margin;mso-height-relative:margin" o:regroupid="1" filled="f" stroked="f" strokecolor="white [3212]">
              <v:textbox>
                <w:txbxContent>
                  <w:p w:rsidR="00F91962" w:rsidRPr="00F91962" w:rsidRDefault="00F91962" w:rsidP="00F9196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</w:rPr>
                      <w:t>V</w:t>
                    </w:r>
                  </w:p>
                </w:txbxContent>
              </v:textbox>
            </v:shape>
            <v:oval id="_x0000_s1056" style="position:absolute;left:9362;top:7750;width:57;height:57" fillcolor="black [3213]"/>
            <v:oval id="_x0000_s1057" style="position:absolute;left:10181;top:7738;width:57;height:57" fillcolor="black [3213]"/>
            <v:oval id="_x0000_s1059" style="position:absolute;left:9365;top:8390;width:57;height:57" fillcolor="black [3213]"/>
            <v:oval id="_x0000_s1062" style="position:absolute;left:10181;top:8390;width:57;height:57" fillcolor="black [3213]"/>
            <w10:wrap type="square" side="left"/>
          </v:group>
        </w:pict>
      </w:r>
      <w:r w:rsidR="00C0736F" w:rsidRPr="00B50D4D">
        <w:rPr>
          <w:sz w:val="24"/>
        </w:rPr>
        <w:t xml:space="preserve">В железном калориметре массой 100 г находится 0,5 кг воды при температуре 15°C. В калориметр бросают свинец и алюминий общей массой 150 г и температурой 100°C. </w:t>
      </w:r>
      <w:r w:rsidR="005E6E62" w:rsidRPr="00B50D4D">
        <w:rPr>
          <w:sz w:val="24"/>
        </w:rPr>
        <w:t xml:space="preserve">В результате температура воды поднялась до 17°С. Определите массы алюминия и свинца. </w:t>
      </w:r>
      <w:r w:rsidR="00C0736F" w:rsidRPr="00B50D4D">
        <w:rPr>
          <w:sz w:val="24"/>
        </w:rPr>
        <w:t>Удельная теплоемкость свинца 126 Дж/(кг·°</w:t>
      </w:r>
      <w:r w:rsidR="00C0736F" w:rsidRPr="00B50D4D">
        <w:rPr>
          <w:sz w:val="24"/>
          <w:lang w:val="en-US"/>
        </w:rPr>
        <w:t>C</w:t>
      </w:r>
      <w:r w:rsidR="00C0736F" w:rsidRPr="00B50D4D">
        <w:rPr>
          <w:sz w:val="24"/>
        </w:rPr>
        <w:t>), алюминия 836 Дж/(кг·°</w:t>
      </w:r>
      <w:r w:rsidR="00C0736F" w:rsidRPr="00B50D4D">
        <w:rPr>
          <w:sz w:val="24"/>
          <w:lang w:val="en-US"/>
        </w:rPr>
        <w:t>C</w:t>
      </w:r>
      <w:r w:rsidR="00C0736F" w:rsidRPr="00B50D4D">
        <w:rPr>
          <w:sz w:val="24"/>
        </w:rPr>
        <w:t>), железа 460 Дж/(кг·°</w:t>
      </w:r>
      <w:r w:rsidR="00C0736F" w:rsidRPr="00B50D4D">
        <w:rPr>
          <w:sz w:val="24"/>
          <w:lang w:val="en-US"/>
        </w:rPr>
        <w:t>C</w:t>
      </w:r>
      <w:r w:rsidR="00C0736F" w:rsidRPr="00B50D4D">
        <w:rPr>
          <w:sz w:val="24"/>
        </w:rPr>
        <w:t>), воды 4200 Дж/(кг·°</w:t>
      </w:r>
      <w:r w:rsidR="00C0736F" w:rsidRPr="00B50D4D">
        <w:rPr>
          <w:sz w:val="24"/>
          <w:lang w:val="en-US"/>
        </w:rPr>
        <w:t>C</w:t>
      </w:r>
      <w:r w:rsidR="00C0736F" w:rsidRPr="00B50D4D">
        <w:rPr>
          <w:sz w:val="24"/>
        </w:rPr>
        <w:t>). Тепловыми потерями в системе пренебречь.</w:t>
      </w:r>
    </w:p>
    <w:p w:rsidR="00C0736F" w:rsidRPr="00B50D4D" w:rsidRDefault="00C0736F" w:rsidP="009C7C1B">
      <w:pPr>
        <w:pStyle w:val="a3"/>
        <w:numPr>
          <w:ilvl w:val="0"/>
          <w:numId w:val="1"/>
        </w:numPr>
        <w:jc w:val="both"/>
        <w:rPr>
          <w:sz w:val="24"/>
        </w:rPr>
      </w:pPr>
      <w:r w:rsidRPr="00B50D4D">
        <w:rPr>
          <w:sz w:val="24"/>
        </w:rPr>
        <w:t>На рис</w:t>
      </w:r>
      <w:r w:rsidR="00F91962" w:rsidRPr="00B50D4D">
        <w:rPr>
          <w:sz w:val="24"/>
        </w:rPr>
        <w:t>.</w:t>
      </w:r>
      <w:r w:rsidRPr="00B50D4D">
        <w:rPr>
          <w:sz w:val="24"/>
        </w:rPr>
        <w:t xml:space="preserve"> </w:t>
      </w:r>
      <w:r w:rsidR="00E66D96" w:rsidRPr="00B50D4D">
        <w:rPr>
          <w:sz w:val="24"/>
        </w:rPr>
        <w:t xml:space="preserve">1 </w:t>
      </w:r>
      <w:r w:rsidRPr="00B50D4D">
        <w:rPr>
          <w:sz w:val="24"/>
        </w:rPr>
        <w:t xml:space="preserve">показан участок электрической цепи, состоящей из одинаковых резисторов. Определите напряжение на резисторе под номером 1, если сила тока в резисторе под номером </w:t>
      </w:r>
      <w:r w:rsidR="00F91962" w:rsidRPr="00B50D4D">
        <w:rPr>
          <w:sz w:val="24"/>
        </w:rPr>
        <w:t>4</w:t>
      </w:r>
      <w:r w:rsidRPr="00B50D4D">
        <w:rPr>
          <w:sz w:val="24"/>
        </w:rPr>
        <w:t xml:space="preserve"> равна 0,5 А. Сопротивление вольтметра очень велико</w:t>
      </w:r>
      <w:r w:rsidR="00E66D96" w:rsidRPr="00B50D4D">
        <w:rPr>
          <w:sz w:val="24"/>
        </w:rPr>
        <w:t>,</w:t>
      </w:r>
      <w:r w:rsidRPr="00B50D4D">
        <w:rPr>
          <w:sz w:val="24"/>
        </w:rPr>
        <w:t xml:space="preserve"> и он показывает 15 В.</w:t>
      </w:r>
    </w:p>
    <w:p w:rsidR="00C0736F" w:rsidRPr="00B50D4D" w:rsidRDefault="001420F0" w:rsidP="009C7C1B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noProof/>
          <w:sz w:val="24"/>
          <w:lang w:eastAsia="ru-RU"/>
        </w:rPr>
        <w:pict>
          <v:group id="_x0000_s1073" style="position:absolute;left:0;text-align:left;margin-left:402.65pt;margin-top:18.9pt;width:162.6pt;height:74.1pt;z-index:251726848" coordorigin="2984,6575" coordsize="3252,1482">
            <v:shape id="_x0000_s1054" type="#_x0000_t32" style="position:absolute;left:3114;top:7718;width:2992;height:0" o:connectortype="straight"/>
            <v:oval id="_x0000_s1055" style="position:absolute;left:4485;top:7312;width:57;height:57" fillcolor="black [3213]"/>
            <v:shape id="_x0000_s1066" type="#_x0000_t202" style="position:absolute;left:3481;top:7695;width:728;height:362;mso-width-relative:margin;mso-height-relative:margin" filled="f" stroked="f" strokecolor="white [3212]">
              <v:textbox style="mso-next-textbox:#_x0000_s1066">
                <w:txbxContent>
                  <w:p w:rsidR="005E6E62" w:rsidRPr="00F91962" w:rsidRDefault="005E6E62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</w:t>
                    </w:r>
                    <w:r>
                      <w:rPr>
                        <w:sz w:val="16"/>
                        <w:lang w:val="en-US"/>
                      </w:rPr>
                      <w:t>ис.</w:t>
                    </w:r>
                    <w:r>
                      <w:rPr>
                        <w:sz w:val="16"/>
                      </w:rPr>
                      <w:t xml:space="preserve"> 2</w:t>
                    </w:r>
                  </w:p>
                </w:txbxContent>
              </v:textbox>
            </v:shape>
            <v:shape id="_x0000_s1067" type="#_x0000_t202" style="position:absolute;left:3598;top:6575;width:383;height:362;mso-width-relative:margin;mso-height-relative:margin" filled="f" stroked="f" strokecolor="white [3212]">
              <v:textbox style="mso-next-textbox:#_x0000_s1067">
                <w:txbxContent>
                  <w:p w:rsidR="005E6E62" w:rsidRPr="005E6E62" w:rsidRDefault="005E6E62" w:rsidP="00F9196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S</w:t>
                    </w:r>
                  </w:p>
                </w:txbxContent>
              </v:textbox>
            </v:shape>
            <v:oval id="_x0000_s1069" style="position:absolute;left:3598;top:6880;width:57;height:57" fillcolor="black [3213]"/>
            <v:shape id="_x0000_s1070" type="#_x0000_t202" style="position:absolute;left:4542;top:7039;width:569;height:362;mso-width-relative:margin;mso-height-relative:margin" filled="f" stroked="f" strokecolor="white [3212]">
              <v:textbox style="mso-next-textbox:#_x0000_s1070">
                <w:txbxContent>
                  <w:p w:rsidR="005E6E62" w:rsidRPr="005E6E62" w:rsidRDefault="005E6E62" w:rsidP="00F9196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S’</w:t>
                    </w:r>
                  </w:p>
                </w:txbxContent>
              </v:textbox>
            </v:shape>
            <v:shape id="_x0000_s1071" type="#_x0000_t202" style="position:absolute;left:2984;top:7441;width:383;height:362;mso-width-relative:margin;mso-height-relative:margin" filled="f" stroked="f" strokecolor="white [3212]">
              <v:textbox style="mso-next-textbox:#_x0000_s1071">
                <w:txbxContent>
                  <w:p w:rsidR="005E6E62" w:rsidRPr="005E6E62" w:rsidRDefault="005E6E62" w:rsidP="00F9196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72" type="#_x0000_t202" style="position:absolute;left:5853;top:7433;width:383;height:362;mso-width-relative:margin;mso-height-relative:margin" filled="f" stroked="f" strokecolor="white [3212]">
              <v:textbox style="mso-next-textbox:#_x0000_s1072">
                <w:txbxContent>
                  <w:p w:rsidR="005E6E62" w:rsidRPr="005E6E62" w:rsidRDefault="005E6E62" w:rsidP="00F9196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N</w:t>
                    </w:r>
                  </w:p>
                </w:txbxContent>
              </v:textbox>
            </v:shape>
            <w10:wrap type="square" side="left"/>
          </v:group>
        </w:pict>
      </w:r>
      <w:r w:rsidR="00E66D96" w:rsidRPr="00B50D4D">
        <w:rPr>
          <w:sz w:val="24"/>
        </w:rPr>
        <w:t>На рис</w:t>
      </w:r>
      <w:r w:rsidR="00F91962" w:rsidRPr="00B50D4D">
        <w:rPr>
          <w:sz w:val="24"/>
        </w:rPr>
        <w:t>.</w:t>
      </w:r>
      <w:r w:rsidR="00E66D96" w:rsidRPr="00B50D4D">
        <w:rPr>
          <w:sz w:val="24"/>
        </w:rPr>
        <w:t xml:space="preserve"> 2 показано положение светящейся точки </w:t>
      </w:r>
      <w:r w:rsidR="00E66D96" w:rsidRPr="00B50D4D">
        <w:rPr>
          <w:sz w:val="24"/>
          <w:lang w:val="en-US"/>
        </w:rPr>
        <w:t>S</w:t>
      </w:r>
      <w:r w:rsidR="00E66D96" w:rsidRPr="00B50D4D">
        <w:rPr>
          <w:sz w:val="24"/>
        </w:rPr>
        <w:t xml:space="preserve"> и ее изображения </w:t>
      </w:r>
      <w:r w:rsidR="00E66D96" w:rsidRPr="00B50D4D">
        <w:rPr>
          <w:sz w:val="24"/>
          <w:lang w:val="en-US"/>
        </w:rPr>
        <w:t>S</w:t>
      </w:r>
      <w:r w:rsidR="00E66D96" w:rsidRPr="00B50D4D">
        <w:rPr>
          <w:sz w:val="24"/>
        </w:rPr>
        <w:t>’, даваемое тонкой линзой, главная оптическая ось которой MN. Сделайте рисунок и найдите построением положение линзы и ее фокусов. Определите тип линзы</w:t>
      </w:r>
      <w:r w:rsidR="003306AE" w:rsidRPr="00B50D4D">
        <w:rPr>
          <w:sz w:val="24"/>
        </w:rPr>
        <w:t xml:space="preserve"> и дайте характеристику изображения</w:t>
      </w:r>
      <w:r w:rsidR="00E66D96" w:rsidRPr="00B50D4D">
        <w:rPr>
          <w:sz w:val="24"/>
        </w:rPr>
        <w:t>.</w:t>
      </w:r>
    </w:p>
    <w:p w:rsidR="00E66D96" w:rsidRPr="00B50D4D" w:rsidRDefault="00E66D96" w:rsidP="009C7C1B">
      <w:pPr>
        <w:pStyle w:val="a3"/>
        <w:numPr>
          <w:ilvl w:val="0"/>
          <w:numId w:val="1"/>
        </w:numPr>
        <w:jc w:val="both"/>
        <w:rPr>
          <w:sz w:val="24"/>
        </w:rPr>
      </w:pPr>
      <w:r w:rsidRPr="00B50D4D">
        <w:rPr>
          <w:sz w:val="24"/>
        </w:rPr>
        <w:t>Экспериментальная задача. Определить плотность твердого тела. Оборудование: тело, нить, динамометр, емкость с водой.</w:t>
      </w:r>
      <w:r w:rsidR="005E6E62" w:rsidRPr="00B50D4D">
        <w:rPr>
          <w:sz w:val="24"/>
        </w:rPr>
        <w:t xml:space="preserve"> Плотность воды считать известной и равной 1000 кг/м</w:t>
      </w:r>
      <w:r w:rsidR="005E6E62" w:rsidRPr="00B50D4D">
        <w:rPr>
          <w:sz w:val="24"/>
          <w:vertAlign w:val="superscript"/>
        </w:rPr>
        <w:t>3</w:t>
      </w:r>
      <w:r w:rsidR="005E6E62" w:rsidRPr="00B50D4D">
        <w:rPr>
          <w:sz w:val="24"/>
        </w:rPr>
        <w:t>.</w:t>
      </w:r>
    </w:p>
    <w:p w:rsidR="00B50D4D" w:rsidRDefault="00B50D4D" w:rsidP="00B50D4D">
      <w:pPr>
        <w:spacing w:after="0"/>
        <w:jc w:val="center"/>
        <w:rPr>
          <w:b/>
          <w:sz w:val="32"/>
        </w:rPr>
      </w:pPr>
    </w:p>
    <w:p w:rsidR="009C7C1B" w:rsidRPr="00B50D4D" w:rsidRDefault="009C7C1B" w:rsidP="00B50D4D">
      <w:pPr>
        <w:spacing w:after="0"/>
        <w:jc w:val="center"/>
        <w:rPr>
          <w:b/>
          <w:sz w:val="32"/>
        </w:rPr>
      </w:pPr>
      <w:r w:rsidRPr="00B50D4D">
        <w:rPr>
          <w:b/>
          <w:sz w:val="32"/>
        </w:rPr>
        <w:t>Олимпиада по физике</w:t>
      </w:r>
    </w:p>
    <w:p w:rsidR="009C7C1B" w:rsidRPr="00B50D4D" w:rsidRDefault="009C7C1B" w:rsidP="00B50D4D">
      <w:pPr>
        <w:spacing w:after="0"/>
        <w:jc w:val="center"/>
        <w:rPr>
          <w:b/>
          <w:i/>
          <w:sz w:val="28"/>
        </w:rPr>
      </w:pPr>
      <w:r w:rsidRPr="00B50D4D">
        <w:rPr>
          <w:b/>
          <w:i/>
          <w:sz w:val="28"/>
        </w:rPr>
        <w:t>9 класс</w:t>
      </w:r>
    </w:p>
    <w:p w:rsidR="009C7C1B" w:rsidRPr="00B50D4D" w:rsidRDefault="009C7C1B" w:rsidP="00B50D4D">
      <w:pPr>
        <w:pStyle w:val="a3"/>
        <w:numPr>
          <w:ilvl w:val="0"/>
          <w:numId w:val="2"/>
        </w:numPr>
        <w:spacing w:after="0"/>
        <w:jc w:val="both"/>
        <w:rPr>
          <w:sz w:val="24"/>
        </w:rPr>
      </w:pPr>
      <w:r w:rsidRPr="00B50D4D">
        <w:rPr>
          <w:sz w:val="24"/>
        </w:rPr>
        <w:t xml:space="preserve">Тело, пущенное по наклонной плоскости вверх от основания со скоростью </w:t>
      </w:r>
      <w:r w:rsidRPr="00B50D4D">
        <w:rPr>
          <w:sz w:val="24"/>
        </w:rPr>
        <w:sym w:font="Symbol" w:char="F075"/>
      </w:r>
      <w:r w:rsidRPr="00B50D4D">
        <w:rPr>
          <w:sz w:val="24"/>
          <w:vertAlign w:val="subscript"/>
        </w:rPr>
        <w:t>1</w:t>
      </w:r>
      <w:r w:rsidRPr="00B50D4D">
        <w:rPr>
          <w:sz w:val="24"/>
        </w:rPr>
        <w:t xml:space="preserve">=1,5 м/с, возвратилось в ту же точку (и по тому же пути) со скоростью </w:t>
      </w:r>
      <w:r w:rsidR="00864D39">
        <w:sym w:font="Symbol" w:char="0075"/>
      </w:r>
      <w:r w:rsidR="00864D39">
        <w:rPr>
          <w:vertAlign w:val="subscript"/>
        </w:rPr>
        <w:t xml:space="preserve">2 </w:t>
      </w:r>
      <w:r w:rsidR="00864D39">
        <w:t xml:space="preserve">= </w:t>
      </w:r>
      <w:r w:rsidRPr="00B50D4D">
        <w:rPr>
          <w:sz w:val="24"/>
        </w:rPr>
        <w:t>1 м/с, двигаясь вверх и вниз с постоянными, но разными ускорениями. Определите среднюю скорость за все время движения.</w:t>
      </w:r>
    </w:p>
    <w:p w:rsidR="009C7C1B" w:rsidRPr="00B50D4D" w:rsidRDefault="001420F0" w:rsidP="009C7C1B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noProof/>
          <w:sz w:val="24"/>
          <w:lang w:eastAsia="ru-RU"/>
        </w:rPr>
        <w:pict>
          <v:group id="_x0000_s1075" style="position:absolute;left:0;text-align:left;margin-left:466.5pt;margin-top:60.05pt;width:79.6pt;height:104.65pt;z-index:251729920" coordorigin="9009,6769" coordsize="1592,2093" o:allowoverlap="f">
            <v:shape id="_x0000_s1076" type="#_x0000_t32" style="position:absolute;left:9392;top:7770;width:821;height:0" o:connectortype="straight"/>
            <v:shape id="_x0000_s1077" type="#_x0000_t32" style="position:absolute;left:9179;top:8427;width:1217;height:0" o:connectortype="straight"/>
            <v:rect id="_x0000_s1078" style="position:absolute;left:9584;top:7039;width:437;height:143"/>
            <v:rect id="_x0000_s1079" style="position:absolute;left:9584;top:8357;width:437;height:143"/>
            <v:rect id="_x0000_s1080" style="position:absolute;left:9178;top:7405;width:437;height:143;rotation:270"/>
            <v:rect id="_x0000_s1081" style="position:absolute;left:9178;top:7993;width:437;height:143;rotation:270"/>
            <v:rect id="_x0000_s1082" style="position:absolute;left:9178;top:7405;width:437;height:143;rotation:270"/>
            <v:rect id="_x0000_s1083" style="position:absolute;left:9999;top:7993;width:437;height:143;rotation:270"/>
            <v:rect id="_x0000_s1084" style="position:absolute;left:9999;top:7405;width:437;height:143;rotation:270"/>
            <v:shape id="_x0000_s1085" type="#_x0000_t34" style="position:absolute;left:9378;top:7053;width:219;height:192;rotation:270" o:connectortype="elbow" adj="14794,-780975,-382093"/>
            <v:shape id="_x0000_s1086" type="#_x0000_t34" style="position:absolute;left:10012;top:7053;width:219;height:192;rotation:270;flip:x" o:connectortype="elbow" adj="14794,-780975,-382093"/>
            <v:shape id="_x0000_s1087" type="#_x0000_t32" style="position:absolute;left:9392;top:7695;width:0;height:151" o:connectortype="straight"/>
            <v:shape id="_x0000_s1088" type="#_x0000_t32" style="position:absolute;left:10218;top:7695;width:0;height:151" o:connectortype="straight"/>
            <v:shape id="_x0000_s1089" type="#_x0000_t34" style="position:absolute;left:10007;top:8291;width:219;height:192;rotation:270;flip:x y" o:connectortype="elbow" adj="14794,-780975,-382093"/>
            <v:shape id="_x0000_s1090" type="#_x0000_t34" style="position:absolute;left:9378;top:8291;width:219;height:192;rotation:270;flip:y" o:connectortype="elbow" adj="14794,-780975,-382093"/>
            <v:shape id="_x0000_s1091" type="#_x0000_t202" style="position:absolute;left:9009;top:8500;width:728;height:362;mso-width-relative:margin;mso-height-relative:margin" filled="f" stroked="f" strokecolor="white [3212]">
              <v:textbox>
                <w:txbxContent>
                  <w:p w:rsidR="009C7C1B" w:rsidRPr="00F91962" w:rsidRDefault="009C7C1B" w:rsidP="009C7C1B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</w:t>
                    </w:r>
                    <w:r>
                      <w:rPr>
                        <w:sz w:val="16"/>
                        <w:lang w:val="en-US"/>
                      </w:rPr>
                      <w:t>ис.</w:t>
                    </w:r>
                    <w:r>
                      <w:rPr>
                        <w:sz w:val="16"/>
                      </w:rPr>
                      <w:t xml:space="preserve"> </w:t>
                    </w:r>
                    <w:r w:rsidRPr="00F91962"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092" type="#_x0000_t202" style="position:absolute;left:9638;top:8427;width:383;height:362;mso-width-relative:margin;mso-height-relative:margin" filled="f" stroked="f" strokecolor="white [3212]">
              <v:textbox>
                <w:txbxContent>
                  <w:p w:rsidR="009C7C1B" w:rsidRPr="00F91962" w:rsidRDefault="009C7C1B" w:rsidP="009C7C1B">
                    <w:pPr>
                      <w:rPr>
                        <w:sz w:val="16"/>
                      </w:rPr>
                    </w:pPr>
                    <w:r w:rsidRPr="00F91962"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093" type="#_x0000_t202" style="position:absolute;left:9009;top:7915;width:383;height:362;mso-width-relative:margin;mso-height-relative:margin" filled="f" stroked="f" strokecolor="white [3212]">
              <v:textbox>
                <w:txbxContent>
                  <w:p w:rsidR="009C7C1B" w:rsidRPr="00F91962" w:rsidRDefault="009C7C1B" w:rsidP="009C7C1B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094" type="#_x0000_t202" style="position:absolute;left:9009;top:7258;width:383;height:362;mso-width-relative:margin;mso-height-relative:margin" filled="f" stroked="f" strokecolor="white [3212]">
              <v:textbox>
                <w:txbxContent>
                  <w:p w:rsidR="009C7C1B" w:rsidRPr="00F91962" w:rsidRDefault="009C7C1B" w:rsidP="009C7C1B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</w:t>
                    </w:r>
                  </w:p>
                </w:txbxContent>
              </v:textbox>
            </v:shape>
            <v:shape id="_x0000_s1095" type="#_x0000_t202" style="position:absolute;left:9638;top:6769;width:383;height:362;mso-width-relative:margin;mso-height-relative:margin" filled="f" stroked="f" strokecolor="white [3212]">
              <v:textbox>
                <w:txbxContent>
                  <w:p w:rsidR="009C7C1B" w:rsidRPr="00F91962" w:rsidRDefault="009C7C1B" w:rsidP="009C7C1B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</w:t>
                    </w:r>
                  </w:p>
                </w:txbxContent>
              </v:textbox>
            </v:shape>
            <v:shape id="_x0000_s1096" type="#_x0000_t202" style="position:absolute;left:10218;top:7258;width:383;height:362;mso-width-relative:margin;mso-height-relative:margin" filled="f" stroked="f" strokecolor="white [3212]">
              <v:textbox>
                <w:txbxContent>
                  <w:p w:rsidR="009C7C1B" w:rsidRPr="00F91962" w:rsidRDefault="009C7C1B" w:rsidP="009C7C1B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</w:t>
                    </w:r>
                  </w:p>
                </w:txbxContent>
              </v:textbox>
            </v:shape>
            <v:shape id="_x0000_s1097" type="#_x0000_t202" style="position:absolute;left:10218;top:7846;width:383;height:362;mso-width-relative:margin;mso-height-relative:margin" filled="f" stroked="f" strokecolor="white [3212]">
              <v:textbox>
                <w:txbxContent>
                  <w:p w:rsidR="009C7C1B" w:rsidRPr="00F91962" w:rsidRDefault="009C7C1B" w:rsidP="009C7C1B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</w:t>
                    </w:r>
                  </w:p>
                </w:txbxContent>
              </v:textbox>
            </v:shape>
            <v:oval id="_x0000_s1098" style="position:absolute;left:9628;top:7570;width:383;height:383"/>
            <v:shape id="_x0000_s1099" type="#_x0000_t202" style="position:absolute;left:9648;top:7603;width:383;height:362;mso-width-relative:margin;mso-height-relative:margin" filled="f" stroked="f" strokecolor="white [3212]">
              <v:textbox>
                <w:txbxContent>
                  <w:p w:rsidR="009C7C1B" w:rsidRPr="00F91962" w:rsidRDefault="009C7C1B" w:rsidP="009C7C1B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</w:rPr>
                      <w:t>V</w:t>
                    </w:r>
                  </w:p>
                </w:txbxContent>
              </v:textbox>
            </v:shape>
            <v:oval id="_x0000_s1100" style="position:absolute;left:9362;top:7750;width:57;height:57" fillcolor="black [3213]"/>
            <v:oval id="_x0000_s1101" style="position:absolute;left:10181;top:7738;width:57;height:57" fillcolor="black [3213]"/>
            <v:oval id="_x0000_s1102" style="position:absolute;left:9365;top:8390;width:57;height:57" fillcolor="black [3213]"/>
            <v:oval id="_x0000_s1103" style="position:absolute;left:10181;top:8390;width:57;height:57" fillcolor="black [3213]"/>
            <w10:wrap type="square" side="left"/>
          </v:group>
        </w:pict>
      </w:r>
      <w:r w:rsidR="009C7C1B" w:rsidRPr="00B50D4D">
        <w:rPr>
          <w:sz w:val="24"/>
        </w:rPr>
        <w:t>В железном калориметре массой 100 г находится 0,5 кг воды при температуре 15°C. В калориметр бросают свинец и алюминий общей массой 150 г и температурой 100°C. В результате температура воды поднялась до 17°С. Определите массы алюминия и свинца. Удельная теплоемкость свинца 126 Дж/(кг·°</w:t>
      </w:r>
      <w:r w:rsidR="009C7C1B" w:rsidRPr="00B50D4D">
        <w:rPr>
          <w:sz w:val="24"/>
          <w:lang w:val="en-US"/>
        </w:rPr>
        <w:t>C</w:t>
      </w:r>
      <w:r w:rsidR="009C7C1B" w:rsidRPr="00B50D4D">
        <w:rPr>
          <w:sz w:val="24"/>
        </w:rPr>
        <w:t>), алюминия 836 Дж/(кг·°</w:t>
      </w:r>
      <w:r w:rsidR="009C7C1B" w:rsidRPr="00B50D4D">
        <w:rPr>
          <w:sz w:val="24"/>
          <w:lang w:val="en-US"/>
        </w:rPr>
        <w:t>C</w:t>
      </w:r>
      <w:r w:rsidR="009C7C1B" w:rsidRPr="00B50D4D">
        <w:rPr>
          <w:sz w:val="24"/>
        </w:rPr>
        <w:t>), железа 460 Дж/(кг·°</w:t>
      </w:r>
      <w:r w:rsidR="009C7C1B" w:rsidRPr="00B50D4D">
        <w:rPr>
          <w:sz w:val="24"/>
          <w:lang w:val="en-US"/>
        </w:rPr>
        <w:t>C</w:t>
      </w:r>
      <w:r w:rsidR="009C7C1B" w:rsidRPr="00B50D4D">
        <w:rPr>
          <w:sz w:val="24"/>
        </w:rPr>
        <w:t>), воды 4200 Дж/(кг·°</w:t>
      </w:r>
      <w:r w:rsidR="009C7C1B" w:rsidRPr="00B50D4D">
        <w:rPr>
          <w:sz w:val="24"/>
          <w:lang w:val="en-US"/>
        </w:rPr>
        <w:t>C</w:t>
      </w:r>
      <w:r w:rsidR="009C7C1B" w:rsidRPr="00B50D4D">
        <w:rPr>
          <w:sz w:val="24"/>
        </w:rPr>
        <w:t>). Тепловыми потерями в системе пренебречь.</w:t>
      </w:r>
    </w:p>
    <w:p w:rsidR="009C7C1B" w:rsidRPr="00B50D4D" w:rsidRDefault="009C7C1B" w:rsidP="009C7C1B">
      <w:pPr>
        <w:pStyle w:val="a3"/>
        <w:numPr>
          <w:ilvl w:val="0"/>
          <w:numId w:val="2"/>
        </w:numPr>
        <w:jc w:val="both"/>
        <w:rPr>
          <w:sz w:val="24"/>
        </w:rPr>
      </w:pPr>
      <w:r w:rsidRPr="00B50D4D">
        <w:rPr>
          <w:sz w:val="24"/>
        </w:rPr>
        <w:t>На рис. 1 показан участок электрической цепи, состоящей из одинаковых резисторов. Определите напряжение на резисторе под номером 1, если сила тока в резисторе под номером 4 равна 0,5 А. Сопротивление вольтметра очень велико, и он показывает 15 В.</w:t>
      </w:r>
    </w:p>
    <w:p w:rsidR="009C7C1B" w:rsidRPr="00B50D4D" w:rsidRDefault="001420F0" w:rsidP="009C7C1B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noProof/>
          <w:sz w:val="24"/>
          <w:lang w:eastAsia="ru-RU"/>
        </w:rPr>
        <w:pict>
          <v:group id="_x0000_s1106" style="position:absolute;left:0;text-align:left;margin-left:402.65pt;margin-top:18.1pt;width:162.6pt;height:74.1pt;z-index:251732992" coordorigin="2984,6575" coordsize="3252,1482">
            <v:shape id="_x0000_s1107" type="#_x0000_t32" style="position:absolute;left:3114;top:7718;width:2992;height:0" o:connectortype="straight"/>
            <v:oval id="_x0000_s1108" style="position:absolute;left:4485;top:7312;width:57;height:57" fillcolor="black [3213]"/>
            <v:shape id="_x0000_s1109" type="#_x0000_t202" style="position:absolute;left:3481;top:7695;width:728;height:362;mso-width-relative:margin;mso-height-relative:margin" filled="f" stroked="f" strokecolor="white [3212]">
              <v:textbox style="mso-next-textbox:#_x0000_s1109">
                <w:txbxContent>
                  <w:p w:rsidR="009C7C1B" w:rsidRPr="00F91962" w:rsidRDefault="009C7C1B" w:rsidP="009C7C1B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</w:t>
                    </w:r>
                    <w:r>
                      <w:rPr>
                        <w:sz w:val="16"/>
                        <w:lang w:val="en-US"/>
                      </w:rPr>
                      <w:t>ис.</w:t>
                    </w:r>
                    <w:r>
                      <w:rPr>
                        <w:sz w:val="16"/>
                      </w:rPr>
                      <w:t xml:space="preserve"> 2</w:t>
                    </w:r>
                  </w:p>
                </w:txbxContent>
              </v:textbox>
            </v:shape>
            <v:shape id="_x0000_s1110" type="#_x0000_t202" style="position:absolute;left:3598;top:6575;width:383;height:362;mso-width-relative:margin;mso-height-relative:margin" filled="f" stroked="f" strokecolor="white [3212]">
              <v:textbox style="mso-next-textbox:#_x0000_s1110">
                <w:txbxContent>
                  <w:p w:rsidR="009C7C1B" w:rsidRPr="005E6E62" w:rsidRDefault="009C7C1B" w:rsidP="009C7C1B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S</w:t>
                    </w:r>
                  </w:p>
                </w:txbxContent>
              </v:textbox>
            </v:shape>
            <v:oval id="_x0000_s1111" style="position:absolute;left:3598;top:6880;width:57;height:57" fillcolor="black [3213]"/>
            <v:shape id="_x0000_s1112" type="#_x0000_t202" style="position:absolute;left:4542;top:7039;width:569;height:362;mso-width-relative:margin;mso-height-relative:margin" filled="f" stroked="f" strokecolor="white [3212]">
              <v:textbox style="mso-next-textbox:#_x0000_s1112">
                <w:txbxContent>
                  <w:p w:rsidR="009C7C1B" w:rsidRPr="005E6E62" w:rsidRDefault="009C7C1B" w:rsidP="009C7C1B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S’</w:t>
                    </w:r>
                  </w:p>
                </w:txbxContent>
              </v:textbox>
            </v:shape>
            <v:shape id="_x0000_s1113" type="#_x0000_t202" style="position:absolute;left:2984;top:7441;width:383;height:362;mso-width-relative:margin;mso-height-relative:margin" filled="f" stroked="f" strokecolor="white [3212]">
              <v:textbox style="mso-next-textbox:#_x0000_s1113">
                <w:txbxContent>
                  <w:p w:rsidR="009C7C1B" w:rsidRPr="005E6E62" w:rsidRDefault="009C7C1B" w:rsidP="009C7C1B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114" type="#_x0000_t202" style="position:absolute;left:5853;top:7433;width:383;height:362;mso-width-relative:margin;mso-height-relative:margin" filled="f" stroked="f" strokecolor="white [3212]">
              <v:textbox style="mso-next-textbox:#_x0000_s1114">
                <w:txbxContent>
                  <w:p w:rsidR="009C7C1B" w:rsidRPr="005E6E62" w:rsidRDefault="009C7C1B" w:rsidP="009C7C1B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N</w:t>
                    </w:r>
                  </w:p>
                </w:txbxContent>
              </v:textbox>
            </v:shape>
            <w10:wrap type="square" side="left"/>
          </v:group>
        </w:pict>
      </w:r>
      <w:r w:rsidR="009C7C1B" w:rsidRPr="00B50D4D">
        <w:rPr>
          <w:sz w:val="24"/>
        </w:rPr>
        <w:t xml:space="preserve">На рис. 2 показано положение светящейся точки </w:t>
      </w:r>
      <w:r w:rsidR="009C7C1B" w:rsidRPr="00B50D4D">
        <w:rPr>
          <w:sz w:val="24"/>
          <w:lang w:val="en-US"/>
        </w:rPr>
        <w:t>S</w:t>
      </w:r>
      <w:r w:rsidR="009C7C1B" w:rsidRPr="00B50D4D">
        <w:rPr>
          <w:sz w:val="24"/>
        </w:rPr>
        <w:t xml:space="preserve"> и ее изображения </w:t>
      </w:r>
      <w:r w:rsidR="009C7C1B" w:rsidRPr="00B50D4D">
        <w:rPr>
          <w:sz w:val="24"/>
          <w:lang w:val="en-US"/>
        </w:rPr>
        <w:t>S</w:t>
      </w:r>
      <w:r w:rsidR="009C7C1B" w:rsidRPr="00B50D4D">
        <w:rPr>
          <w:sz w:val="24"/>
        </w:rPr>
        <w:t>’, даваемое тонкой линзой, главная оптическая ось которой MN. Сделайте рисунок и найдите построением положение линзы и ее фокусов. Определите тип линзы и дайте характеристику изображения.</w:t>
      </w:r>
    </w:p>
    <w:p w:rsidR="00E66D96" w:rsidRPr="00B50D4D" w:rsidRDefault="009C7C1B" w:rsidP="00E66D96">
      <w:pPr>
        <w:pStyle w:val="a3"/>
        <w:numPr>
          <w:ilvl w:val="0"/>
          <w:numId w:val="2"/>
        </w:numPr>
        <w:jc w:val="both"/>
        <w:rPr>
          <w:sz w:val="24"/>
        </w:rPr>
      </w:pPr>
      <w:r w:rsidRPr="00B50D4D">
        <w:rPr>
          <w:sz w:val="24"/>
        </w:rPr>
        <w:t>Экспериментальная задача. Определить плотность твердого тела. Оборудование: тело, нить, динамометр, емкость с водой. Плотность воды считать известной и равной 1000 кг/м</w:t>
      </w:r>
      <w:r w:rsidRPr="00B50D4D">
        <w:rPr>
          <w:sz w:val="24"/>
          <w:vertAlign w:val="superscript"/>
        </w:rPr>
        <w:t>3</w:t>
      </w:r>
      <w:r w:rsidRPr="00B50D4D">
        <w:rPr>
          <w:sz w:val="24"/>
        </w:rPr>
        <w:t>.</w:t>
      </w:r>
      <w:r w:rsidR="001420F0">
        <w:rPr>
          <w:noProof/>
          <w:sz w:val="24"/>
          <w:lang w:eastAsia="ru-RU"/>
        </w:rPr>
        <w:pict>
          <v:oval id="_x0000_s1104" style="position:absolute;left:0;text-align:left;margin-left:703pt;margin-top:239.25pt;width:2.85pt;height:2.85pt;z-index:251730944;mso-position-horizontal-relative:text;mso-position-vertical-relative:text" fillcolor="black [3213]"/>
        </w:pict>
      </w:r>
      <w:r w:rsidR="001420F0">
        <w:rPr>
          <w:noProof/>
          <w:sz w:val="24"/>
          <w:lang w:eastAsia="ru-RU"/>
        </w:rPr>
        <w:pict>
          <v:oval id="_x0000_s1105" style="position:absolute;left:0;text-align:left;margin-left:807pt;margin-top:292.6pt;width:2.85pt;height:2.85pt;z-index:251731968;mso-position-horizontal-relative:text;mso-position-vertical-relative:text" fillcolor="black [3213]"/>
        </w:pict>
      </w:r>
      <w:r w:rsidR="001420F0">
        <w:rPr>
          <w:noProof/>
          <w:sz w:val="24"/>
          <w:lang w:eastAsia="ru-RU"/>
        </w:rPr>
        <w:pict>
          <v:oval id="_x0000_s1074" style="position:absolute;left:0;text-align:left;margin-left:663.55pt;margin-top:208.25pt;width:2.85pt;height:2.85pt;z-index:251728896;mso-position-horizontal-relative:text;mso-position-vertical-relative:text" fillcolor="black [3213]"/>
        </w:pict>
      </w:r>
      <w:r w:rsidR="001420F0">
        <w:rPr>
          <w:noProof/>
          <w:sz w:val="24"/>
          <w:lang w:eastAsia="ru-RU"/>
        </w:rPr>
        <w:pict>
          <v:oval id="_x0000_s1064" style="position:absolute;left:0;text-align:left;margin-left:703pt;margin-top:239.25pt;width:2.85pt;height:2.85pt;z-index:251718656;mso-position-horizontal-relative:text;mso-position-vertical-relative:text" fillcolor="black [3213]"/>
        </w:pict>
      </w:r>
      <w:r w:rsidR="001420F0">
        <w:rPr>
          <w:noProof/>
          <w:sz w:val="24"/>
          <w:lang w:eastAsia="ru-RU"/>
        </w:rPr>
        <w:pict>
          <v:oval id="_x0000_s1065" style="position:absolute;left:0;text-align:left;margin-left:807pt;margin-top:292.6pt;width:2.85pt;height:2.85pt;z-index:251719680;mso-position-horizontal-relative:text;mso-position-vertical-relative:text" fillcolor="black [3213]"/>
        </w:pict>
      </w:r>
      <w:r w:rsidR="001420F0">
        <w:rPr>
          <w:noProof/>
          <w:sz w:val="24"/>
          <w:lang w:eastAsia="ru-RU"/>
        </w:rPr>
        <w:pict>
          <v:oval id="_x0000_s1061" style="position:absolute;left:0;text-align:left;margin-left:663.55pt;margin-top:208.25pt;width:2.85pt;height:2.85pt;z-index:251715584;mso-position-horizontal-relative:text;mso-position-vertical-relative:text" fillcolor="black [3213]"/>
        </w:pict>
      </w:r>
    </w:p>
    <w:sectPr w:rsidR="00E66D96" w:rsidRPr="00B50D4D" w:rsidSect="00B50D4D">
      <w:pgSz w:w="11906" w:h="16838"/>
      <w:pgMar w:top="426" w:right="707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633"/>
    <w:multiLevelType w:val="hybridMultilevel"/>
    <w:tmpl w:val="EEACE7DA"/>
    <w:lvl w:ilvl="0" w:tplc="547A6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A2853"/>
    <w:multiLevelType w:val="hybridMultilevel"/>
    <w:tmpl w:val="0AA852A0"/>
    <w:lvl w:ilvl="0" w:tplc="143A35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0736F"/>
    <w:rsid w:val="001420F0"/>
    <w:rsid w:val="001A14C7"/>
    <w:rsid w:val="002B6E77"/>
    <w:rsid w:val="003306AE"/>
    <w:rsid w:val="00334D75"/>
    <w:rsid w:val="005E6E62"/>
    <w:rsid w:val="00864D39"/>
    <w:rsid w:val="008E00B2"/>
    <w:rsid w:val="0094680E"/>
    <w:rsid w:val="009A1D58"/>
    <w:rsid w:val="009C7C1B"/>
    <w:rsid w:val="00AB7617"/>
    <w:rsid w:val="00B50D4D"/>
    <w:rsid w:val="00C0736F"/>
    <w:rsid w:val="00CE31F3"/>
    <w:rsid w:val="00CF305F"/>
    <w:rsid w:val="00E66D96"/>
    <w:rsid w:val="00F9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none"/>
    </o:shapedefaults>
    <o:shapelayout v:ext="edit">
      <o:idmap v:ext="edit" data="1"/>
      <o:rules v:ext="edit">
        <o:r id="V:Rule19" type="connector" idref="#_x0000_s1054"/>
        <o:r id="V:Rule20" type="connector" idref="#_x0000_s1085"/>
        <o:r id="V:Rule21" type="connector" idref="#_x0000_s1042"/>
        <o:r id="V:Rule22" type="connector" idref="#_x0000_s1077"/>
        <o:r id="V:Rule23" type="connector" idref="#_x0000_s1090"/>
        <o:r id="V:Rule24" type="connector" idref="#_x0000_s1051"/>
        <o:r id="V:Rule25" type="connector" idref="#_x0000_s1107"/>
        <o:r id="V:Rule26" type="connector" idref="#_x0000_s1035"/>
        <o:r id="V:Rule27" type="connector" idref="#_x0000_s1088"/>
        <o:r id="V:Rule28" type="connector" idref="#_x0000_s1076"/>
        <o:r id="V:Rule29" type="connector" idref="#_x0000_s1038"/>
        <o:r id="V:Rule30" type="connector" idref="#_x0000_s1034"/>
        <o:r id="V:Rule31" type="connector" idref="#_x0000_s1086"/>
        <o:r id="V:Rule32" type="connector" idref="#_x0000_s1037"/>
        <o:r id="V:Rule33" type="connector" idref="#_x0000_s1041"/>
        <o:r id="V:Rule34" type="connector" idref="#_x0000_s1089"/>
        <o:r id="V:Rule35" type="connector" idref="#_x0000_s1036"/>
        <o:r id="V:Rule36" type="connector" idref="#_x0000_s108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77"/>
  </w:style>
  <w:style w:type="paragraph" w:styleId="1">
    <w:name w:val="heading 1"/>
    <w:basedOn w:val="a"/>
    <w:link w:val="10"/>
    <w:uiPriority w:val="9"/>
    <w:qFormat/>
    <w:rsid w:val="002B6E77"/>
    <w:pPr>
      <w:spacing w:before="100" w:beforeAutospacing="1" w:after="100" w:afterAutospacing="1" w:line="172" w:lineRule="atLeast"/>
      <w:outlineLvl w:val="0"/>
    </w:pPr>
    <w:rPr>
      <w:rFonts w:ascii="Arial" w:eastAsia="Times New Roman" w:hAnsi="Arial" w:cs="Arial"/>
      <w:b/>
      <w:bCs/>
      <w:color w:val="B857BF"/>
      <w:kern w:val="36"/>
      <w:sz w:val="14"/>
      <w:szCs w:val="1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E77"/>
    <w:rPr>
      <w:rFonts w:ascii="Arial" w:eastAsia="Times New Roman" w:hAnsi="Arial" w:cs="Arial"/>
      <w:b/>
      <w:bCs/>
      <w:color w:val="B857BF"/>
      <w:kern w:val="36"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C07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dinaflox</dc:creator>
  <cp:keywords/>
  <dc:description/>
  <cp:lastModifiedBy>dinaflox</cp:lastModifiedBy>
  <cp:revision>4</cp:revision>
  <dcterms:created xsi:type="dcterms:W3CDTF">2009-09-16T17:09:00Z</dcterms:created>
  <dcterms:modified xsi:type="dcterms:W3CDTF">2009-09-16T18:46:00Z</dcterms:modified>
</cp:coreProperties>
</file>